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6BDA5" w14:textId="42C20748" w:rsidR="009C6F7A" w:rsidRPr="00F24490" w:rsidRDefault="00BE4AD0" w:rsidP="004466C0">
      <w:pPr>
        <w:pBdr>
          <w:bottom w:val="thickThinSmallGap" w:sz="12" w:space="1" w:color="0F243E"/>
        </w:pBdr>
        <w:spacing w:before="360"/>
        <w:jc w:val="center"/>
        <w:rPr>
          <w:rFonts w:asciiTheme="majorHAnsi" w:eastAsia="Calibri" w:hAnsiTheme="majorHAnsi" w:cstheme="majorHAnsi"/>
          <w:b/>
          <w:bCs/>
          <w:smallCaps/>
          <w:color w:val="0F243E"/>
        </w:rPr>
      </w:pPr>
      <w:r w:rsidRPr="00F24490">
        <w:rPr>
          <w:rFonts w:asciiTheme="majorHAnsi" w:eastAsia="Calibri" w:hAnsiTheme="majorHAnsi" w:cstheme="majorHAnsi"/>
          <w:b/>
          <w:bCs/>
          <w:smallCaps/>
          <w:color w:val="0F243E"/>
        </w:rPr>
        <w:t xml:space="preserve">AVVISO DI CONSULTAZIONE PRELIMINARE DI MERCATO  </w:t>
      </w:r>
      <w:r w:rsidRPr="00F24490">
        <w:rPr>
          <w:rFonts w:asciiTheme="majorHAnsi" w:eastAsia="Calibri" w:hAnsiTheme="majorHAnsi" w:cstheme="majorHAnsi"/>
          <w:b/>
          <w:bCs/>
          <w:smallCaps/>
          <w:color w:val="0F243E"/>
        </w:rPr>
        <w:br/>
      </w:r>
      <w:r w:rsidR="004466C0" w:rsidRPr="00F24490">
        <w:rPr>
          <w:rFonts w:asciiTheme="majorHAnsi" w:eastAsia="Calibri" w:hAnsiTheme="majorHAnsi" w:cstheme="majorHAnsi"/>
          <w:b/>
          <w:bCs/>
          <w:smallCaps/>
          <w:color w:val="0F243E"/>
        </w:rPr>
        <w:t xml:space="preserve">“MICROINFUSORI DI INSULINA E SISTEMI DI MONITORAGGIO CONTINUO DELLA GLICEMIA E </w:t>
      </w:r>
      <w:r w:rsidR="004466C0" w:rsidRPr="00F24490">
        <w:rPr>
          <w:rFonts w:asciiTheme="majorHAnsi" w:eastAsia="Calibri" w:hAnsiTheme="majorHAnsi" w:cstheme="majorHAnsi"/>
          <w:b/>
          <w:bCs/>
          <w:smallCaps/>
          <w:color w:val="0F243E"/>
        </w:rPr>
        <w:br/>
        <w:t xml:space="preserve">CORRELATO MATERIALE DI CONSUMO IN FABBISOGNO ALLA REGIONE CAMPANIA” </w:t>
      </w:r>
    </w:p>
    <w:p w14:paraId="4DFA735B" w14:textId="77777777" w:rsidR="009C6F7A" w:rsidRPr="00F24490" w:rsidRDefault="009C6F7A" w:rsidP="000046E8">
      <w:pPr>
        <w:pBdr>
          <w:bottom w:val="thickThinSmallGap" w:sz="12" w:space="1" w:color="0F243E"/>
        </w:pBdr>
        <w:jc w:val="center"/>
        <w:rPr>
          <w:rFonts w:asciiTheme="majorHAnsi" w:eastAsia="Calibri" w:hAnsiTheme="majorHAnsi" w:cstheme="majorHAnsi"/>
          <w:b/>
          <w:bCs/>
          <w:smallCaps/>
          <w:color w:val="0F243E"/>
        </w:rPr>
      </w:pPr>
    </w:p>
    <w:p w14:paraId="5D6FBD43" w14:textId="7BF2EDA4" w:rsidR="00495BA8" w:rsidRPr="00F24490" w:rsidRDefault="000046E8" w:rsidP="000046E8">
      <w:pPr>
        <w:pBdr>
          <w:bottom w:val="thickThinSmallGap" w:sz="12" w:space="1" w:color="0F243E"/>
        </w:pBdr>
        <w:jc w:val="center"/>
        <w:rPr>
          <w:rFonts w:asciiTheme="majorHAnsi" w:hAnsiTheme="majorHAnsi" w:cstheme="majorHAnsi"/>
          <w:b/>
        </w:rPr>
      </w:pPr>
      <w:r w:rsidRPr="00F24490">
        <w:rPr>
          <w:rFonts w:asciiTheme="majorHAnsi" w:hAnsiTheme="majorHAnsi" w:cstheme="majorHAnsi"/>
          <w:b/>
          <w:bCs/>
        </w:rPr>
        <w:t>MODULO</w:t>
      </w:r>
      <w:r w:rsidR="00C92ABE" w:rsidRPr="00F24490">
        <w:rPr>
          <w:rFonts w:asciiTheme="majorHAnsi" w:hAnsiTheme="majorHAnsi" w:cstheme="majorHAnsi"/>
          <w:b/>
          <w:bCs/>
        </w:rPr>
        <w:t xml:space="preserve"> DI PARTECIPAZIONE ALLA CONSULTAZIONE PRELIMINARE DI MERCATO </w:t>
      </w:r>
    </w:p>
    <w:p w14:paraId="15EC948F" w14:textId="77777777" w:rsidR="008E0F21" w:rsidRDefault="008E0F21" w:rsidP="00C70D8E">
      <w:pPr>
        <w:spacing w:after="120"/>
        <w:ind w:left="539"/>
        <w:jc w:val="both"/>
        <w:rPr>
          <w:rFonts w:asciiTheme="majorHAnsi" w:hAnsiTheme="majorHAnsi" w:cstheme="majorHAnsi"/>
        </w:rPr>
      </w:pPr>
    </w:p>
    <w:p w14:paraId="155D413F" w14:textId="5BDF05C1" w:rsidR="00C70D8E" w:rsidRPr="00F24490" w:rsidRDefault="002862E7" w:rsidP="00C70D8E">
      <w:pPr>
        <w:spacing w:after="120"/>
        <w:ind w:left="539"/>
        <w:jc w:val="both"/>
        <w:rPr>
          <w:rFonts w:asciiTheme="majorHAnsi" w:hAnsiTheme="majorHAnsi" w:cstheme="majorHAnsi"/>
          <w:bCs/>
        </w:rPr>
      </w:pPr>
      <w:r w:rsidRPr="00F24490">
        <w:rPr>
          <w:rFonts w:asciiTheme="majorHAnsi" w:hAnsiTheme="majorHAnsi" w:cstheme="majorHAnsi"/>
        </w:rPr>
        <w:t>I sottoscritt</w:t>
      </w:r>
      <w:r w:rsidR="008F46FD" w:rsidRPr="00F24490">
        <w:rPr>
          <w:rFonts w:asciiTheme="majorHAnsi" w:hAnsiTheme="majorHAnsi" w:cstheme="majorHAnsi"/>
        </w:rPr>
        <w:t>i</w:t>
      </w:r>
    </w:p>
    <w:tbl>
      <w:tblPr>
        <w:tblStyle w:val="Grigliatabella1"/>
        <w:tblW w:w="9971" w:type="dxa"/>
        <w:jc w:val="center"/>
        <w:tblLayout w:type="fixed"/>
        <w:tblLook w:val="04A0" w:firstRow="1" w:lastRow="0" w:firstColumn="1" w:lastColumn="0" w:noHBand="0" w:noVBand="1"/>
      </w:tblPr>
      <w:tblGrid>
        <w:gridCol w:w="2243"/>
        <w:gridCol w:w="1902"/>
        <w:gridCol w:w="2028"/>
        <w:gridCol w:w="1895"/>
        <w:gridCol w:w="1903"/>
      </w:tblGrid>
      <w:tr w:rsidR="00241980" w:rsidRPr="00F24490" w14:paraId="182D1B00" w14:textId="77777777" w:rsidTr="00241980">
        <w:trPr>
          <w:jc w:val="center"/>
        </w:trPr>
        <w:tc>
          <w:tcPr>
            <w:tcW w:w="2243" w:type="dxa"/>
            <w:shd w:val="clear" w:color="auto" w:fill="244061"/>
          </w:tcPr>
          <w:p w14:paraId="1DBF4D6A" w14:textId="79F1B531" w:rsidR="00241980" w:rsidRPr="00F24490" w:rsidRDefault="00241980" w:rsidP="00241980">
            <w:pPr>
              <w:jc w:val="center"/>
              <w:rPr>
                <w:rFonts w:asciiTheme="majorHAnsi" w:hAnsiTheme="majorHAnsi" w:cstheme="majorHAnsi"/>
                <w:b/>
                <w:bCs/>
                <w:smallCaps/>
              </w:rPr>
            </w:pPr>
            <w:r w:rsidRPr="00F24490">
              <w:rPr>
                <w:rFonts w:asciiTheme="majorHAnsi" w:hAnsiTheme="majorHAnsi" w:cstheme="majorHAnsi"/>
                <w:b/>
                <w:bCs/>
                <w:smallCaps/>
              </w:rPr>
              <w:t xml:space="preserve">Nome </w:t>
            </w:r>
          </w:p>
        </w:tc>
        <w:tc>
          <w:tcPr>
            <w:tcW w:w="1902" w:type="dxa"/>
            <w:shd w:val="clear" w:color="auto" w:fill="244061"/>
          </w:tcPr>
          <w:p w14:paraId="4F099F3E" w14:textId="58957D38" w:rsidR="00241980" w:rsidRPr="00F24490" w:rsidRDefault="00241980" w:rsidP="00241980">
            <w:pPr>
              <w:jc w:val="center"/>
              <w:rPr>
                <w:rFonts w:asciiTheme="majorHAnsi" w:hAnsiTheme="majorHAnsi" w:cstheme="majorHAnsi"/>
                <w:b/>
                <w:bCs/>
                <w:smallCaps/>
              </w:rPr>
            </w:pPr>
            <w:r w:rsidRPr="00F24490">
              <w:rPr>
                <w:rFonts w:asciiTheme="majorHAnsi" w:hAnsiTheme="majorHAnsi" w:cstheme="majorHAnsi"/>
                <w:b/>
                <w:bCs/>
                <w:smallCaps/>
              </w:rPr>
              <w:t>Cognome</w:t>
            </w:r>
          </w:p>
        </w:tc>
        <w:tc>
          <w:tcPr>
            <w:tcW w:w="2028" w:type="dxa"/>
            <w:shd w:val="clear" w:color="auto" w:fill="244061"/>
          </w:tcPr>
          <w:p w14:paraId="3F2EEF28" w14:textId="6C46B672" w:rsidR="00241980" w:rsidRPr="00F24490" w:rsidRDefault="00C0571B" w:rsidP="00241980">
            <w:pPr>
              <w:jc w:val="center"/>
              <w:rPr>
                <w:rFonts w:asciiTheme="majorHAnsi" w:hAnsiTheme="majorHAnsi" w:cstheme="majorHAnsi"/>
                <w:b/>
                <w:bCs/>
                <w:smallCaps/>
              </w:rPr>
            </w:pPr>
            <w:r w:rsidRPr="00F24490">
              <w:rPr>
                <w:rFonts w:asciiTheme="majorHAnsi" w:hAnsiTheme="majorHAnsi" w:cstheme="majorHAnsi"/>
                <w:b/>
                <w:bCs/>
                <w:smallCaps/>
              </w:rPr>
              <w:t>Posizione ricoperta in azienda</w:t>
            </w:r>
          </w:p>
        </w:tc>
        <w:tc>
          <w:tcPr>
            <w:tcW w:w="1895" w:type="dxa"/>
            <w:shd w:val="clear" w:color="auto" w:fill="244061"/>
          </w:tcPr>
          <w:p w14:paraId="06999F03" w14:textId="4B102162" w:rsidR="00241980" w:rsidRPr="00F24490" w:rsidRDefault="00C0571B" w:rsidP="00241980">
            <w:pPr>
              <w:jc w:val="center"/>
              <w:rPr>
                <w:rFonts w:asciiTheme="majorHAnsi" w:hAnsiTheme="majorHAnsi" w:cstheme="majorHAnsi"/>
                <w:b/>
                <w:bCs/>
                <w:smallCaps/>
              </w:rPr>
            </w:pPr>
            <w:r w:rsidRPr="00F24490">
              <w:rPr>
                <w:rFonts w:asciiTheme="majorHAnsi" w:hAnsiTheme="majorHAnsi" w:cstheme="majorHAnsi"/>
                <w:b/>
                <w:bCs/>
                <w:smallCaps/>
              </w:rPr>
              <w:t>recapito telefonico</w:t>
            </w:r>
          </w:p>
        </w:tc>
        <w:tc>
          <w:tcPr>
            <w:tcW w:w="1903" w:type="dxa"/>
            <w:shd w:val="clear" w:color="auto" w:fill="244061"/>
          </w:tcPr>
          <w:p w14:paraId="1B7FFD82" w14:textId="0900E5F7" w:rsidR="00241980" w:rsidRPr="00F24490" w:rsidRDefault="00C0571B" w:rsidP="00241980">
            <w:pPr>
              <w:jc w:val="center"/>
              <w:rPr>
                <w:rFonts w:asciiTheme="majorHAnsi" w:hAnsiTheme="majorHAnsi" w:cstheme="majorHAnsi"/>
                <w:b/>
                <w:bCs/>
                <w:smallCaps/>
              </w:rPr>
            </w:pPr>
            <w:r w:rsidRPr="00F24490">
              <w:rPr>
                <w:rFonts w:asciiTheme="majorHAnsi" w:hAnsiTheme="majorHAnsi" w:cstheme="majorHAnsi"/>
                <w:b/>
                <w:bCs/>
                <w:smallCaps/>
              </w:rPr>
              <w:t>mail</w:t>
            </w:r>
          </w:p>
        </w:tc>
      </w:tr>
      <w:tr w:rsidR="00241980" w:rsidRPr="00F24490" w14:paraId="13919F9F" w14:textId="77777777" w:rsidTr="00E97D56">
        <w:trPr>
          <w:jc w:val="center"/>
        </w:trPr>
        <w:tc>
          <w:tcPr>
            <w:tcW w:w="2243" w:type="dxa"/>
          </w:tcPr>
          <w:p w14:paraId="1571A060" w14:textId="77777777" w:rsidR="00241980" w:rsidRPr="00F24490" w:rsidRDefault="00000000" w:rsidP="00241980">
            <w:pPr>
              <w:jc w:val="center"/>
              <w:rPr>
                <w:rFonts w:asciiTheme="majorHAnsi" w:hAnsiTheme="majorHAnsi" w:cstheme="majorHAnsi"/>
                <w:b/>
                <w:noProof/>
              </w:rPr>
            </w:pPr>
            <w:sdt>
              <w:sdtPr>
                <w:rPr>
                  <w:rFonts w:asciiTheme="majorHAnsi" w:hAnsiTheme="majorHAnsi" w:cstheme="majorHAnsi"/>
                </w:rPr>
                <w:id w:val="1861924261"/>
                <w:placeholder>
                  <w:docPart w:val="F84A2DB6D4A04E1B9BBBF58AC56CE3D8"/>
                </w:placeholder>
                <w:showingPlcHdr/>
                <w15:appearance w15:val="hidden"/>
              </w:sdtPr>
              <w:sdtContent>
                <w:permStart w:id="347229409" w:edGrp="everyone"/>
                <w:r w:rsidR="00241980" w:rsidRPr="00F24490">
                  <w:rPr>
                    <w:rFonts w:asciiTheme="majorHAnsi" w:hAnsiTheme="majorHAnsi" w:cstheme="majorHAnsi"/>
                    <w:color w:val="808080"/>
                  </w:rPr>
                  <w:t>Fare clic qui per immettere testo.</w:t>
                </w:r>
                <w:permEnd w:id="347229409"/>
              </w:sdtContent>
            </w:sdt>
          </w:p>
        </w:tc>
        <w:tc>
          <w:tcPr>
            <w:tcW w:w="1902" w:type="dxa"/>
          </w:tcPr>
          <w:p w14:paraId="43224064" w14:textId="77777777" w:rsidR="00241980" w:rsidRPr="00F24490" w:rsidRDefault="00000000" w:rsidP="00241980">
            <w:pPr>
              <w:jc w:val="center"/>
              <w:rPr>
                <w:rFonts w:asciiTheme="majorHAnsi" w:hAnsiTheme="majorHAnsi" w:cstheme="majorHAnsi"/>
                <w:b/>
                <w:noProof/>
              </w:rPr>
            </w:pPr>
            <w:sdt>
              <w:sdtPr>
                <w:rPr>
                  <w:rFonts w:asciiTheme="majorHAnsi" w:hAnsiTheme="majorHAnsi" w:cstheme="majorHAnsi"/>
                </w:rPr>
                <w:id w:val="909500354"/>
                <w:placeholder>
                  <w:docPart w:val="29494B9C2ADF4666A2E93F43E5F1596C"/>
                </w:placeholder>
                <w:showingPlcHdr/>
                <w15:appearance w15:val="hidden"/>
              </w:sdtPr>
              <w:sdtContent>
                <w:permStart w:id="1477522253" w:edGrp="everyone"/>
                <w:r w:rsidR="00241980" w:rsidRPr="00F24490">
                  <w:rPr>
                    <w:rFonts w:asciiTheme="majorHAnsi" w:hAnsiTheme="majorHAnsi" w:cstheme="majorHAnsi"/>
                    <w:color w:val="808080"/>
                  </w:rPr>
                  <w:t>Fare clic qui per immettere testo.</w:t>
                </w:r>
                <w:permEnd w:id="1477522253"/>
              </w:sdtContent>
            </w:sdt>
          </w:p>
        </w:tc>
        <w:tc>
          <w:tcPr>
            <w:tcW w:w="2028" w:type="dxa"/>
          </w:tcPr>
          <w:p w14:paraId="140D1B0A" w14:textId="77777777" w:rsidR="00241980" w:rsidRPr="00F24490" w:rsidRDefault="00000000" w:rsidP="00241980">
            <w:pPr>
              <w:jc w:val="center"/>
              <w:rPr>
                <w:rFonts w:asciiTheme="majorHAnsi" w:hAnsiTheme="majorHAnsi" w:cstheme="majorHAnsi"/>
                <w:b/>
                <w:noProof/>
              </w:rPr>
            </w:pPr>
            <w:sdt>
              <w:sdtPr>
                <w:rPr>
                  <w:rFonts w:asciiTheme="majorHAnsi" w:hAnsiTheme="majorHAnsi" w:cstheme="majorHAnsi"/>
                </w:rPr>
                <w:id w:val="501093512"/>
                <w:placeholder>
                  <w:docPart w:val="EEA31D9C5F2D42A2B8F09270FC7F9A52"/>
                </w:placeholder>
                <w:showingPlcHdr/>
                <w15:appearance w15:val="hidden"/>
              </w:sdtPr>
              <w:sdtContent>
                <w:permStart w:id="1237991820" w:edGrp="everyone"/>
                <w:r w:rsidR="00241980" w:rsidRPr="00F24490">
                  <w:rPr>
                    <w:rFonts w:asciiTheme="majorHAnsi" w:hAnsiTheme="majorHAnsi" w:cstheme="majorHAnsi"/>
                    <w:color w:val="808080"/>
                  </w:rPr>
                  <w:t>Fare clic qui per immettere testo.</w:t>
                </w:r>
                <w:permEnd w:id="1237991820"/>
              </w:sdtContent>
            </w:sdt>
          </w:p>
        </w:tc>
        <w:tc>
          <w:tcPr>
            <w:tcW w:w="1895" w:type="dxa"/>
          </w:tcPr>
          <w:p w14:paraId="55D318E3" w14:textId="77777777" w:rsidR="00241980" w:rsidRPr="00F24490" w:rsidRDefault="00000000" w:rsidP="00241980">
            <w:pPr>
              <w:jc w:val="center"/>
              <w:rPr>
                <w:rFonts w:asciiTheme="majorHAnsi" w:hAnsiTheme="majorHAnsi" w:cstheme="majorHAnsi"/>
                <w:b/>
                <w:noProof/>
              </w:rPr>
            </w:pPr>
            <w:sdt>
              <w:sdtPr>
                <w:rPr>
                  <w:rFonts w:asciiTheme="majorHAnsi" w:hAnsiTheme="majorHAnsi" w:cstheme="majorHAnsi"/>
                </w:rPr>
                <w:id w:val="-442843127"/>
                <w:placeholder>
                  <w:docPart w:val="41C36F55869F443AA249F8063DA70771"/>
                </w:placeholder>
                <w:showingPlcHdr/>
                <w15:appearance w15:val="hidden"/>
              </w:sdtPr>
              <w:sdtContent>
                <w:permStart w:id="712512754" w:edGrp="everyone"/>
                <w:r w:rsidR="00241980" w:rsidRPr="00F24490">
                  <w:rPr>
                    <w:rFonts w:asciiTheme="majorHAnsi" w:hAnsiTheme="majorHAnsi" w:cstheme="majorHAnsi"/>
                    <w:color w:val="808080"/>
                  </w:rPr>
                  <w:t>Fare clic qui per immettere testo.</w:t>
                </w:r>
                <w:permEnd w:id="712512754"/>
              </w:sdtContent>
            </w:sdt>
          </w:p>
        </w:tc>
        <w:tc>
          <w:tcPr>
            <w:tcW w:w="1903" w:type="dxa"/>
          </w:tcPr>
          <w:p w14:paraId="1E6E9688" w14:textId="77777777" w:rsidR="00241980" w:rsidRPr="00F24490" w:rsidRDefault="00000000" w:rsidP="00241980">
            <w:pPr>
              <w:jc w:val="center"/>
              <w:rPr>
                <w:rFonts w:asciiTheme="majorHAnsi" w:hAnsiTheme="majorHAnsi" w:cstheme="majorHAnsi"/>
                <w:b/>
                <w:noProof/>
              </w:rPr>
            </w:pPr>
            <w:sdt>
              <w:sdtPr>
                <w:rPr>
                  <w:rFonts w:asciiTheme="majorHAnsi" w:hAnsiTheme="majorHAnsi" w:cstheme="majorHAnsi"/>
                </w:rPr>
                <w:id w:val="1508634386"/>
                <w:placeholder>
                  <w:docPart w:val="DA7420B0813D4DCCA2968856D3969D0C"/>
                </w:placeholder>
                <w:showingPlcHdr/>
                <w15:appearance w15:val="hidden"/>
              </w:sdtPr>
              <w:sdtContent>
                <w:permStart w:id="1431076550" w:edGrp="everyone"/>
                <w:r w:rsidR="00241980" w:rsidRPr="00F24490">
                  <w:rPr>
                    <w:rFonts w:asciiTheme="majorHAnsi" w:hAnsiTheme="majorHAnsi" w:cstheme="majorHAnsi"/>
                    <w:color w:val="808080"/>
                  </w:rPr>
                  <w:t>Fare clic qui per immettere testo.</w:t>
                </w:r>
                <w:permEnd w:id="1431076550"/>
              </w:sdtContent>
            </w:sdt>
          </w:p>
        </w:tc>
      </w:tr>
      <w:tr w:rsidR="00241980" w:rsidRPr="00F24490" w14:paraId="7F939A92" w14:textId="77777777" w:rsidTr="00E97D56">
        <w:trPr>
          <w:jc w:val="center"/>
        </w:trPr>
        <w:tc>
          <w:tcPr>
            <w:tcW w:w="2243" w:type="dxa"/>
          </w:tcPr>
          <w:p w14:paraId="54A563C9" w14:textId="77777777" w:rsidR="00241980" w:rsidRPr="00F24490" w:rsidRDefault="00000000" w:rsidP="00241980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455863041"/>
                <w:placeholder>
                  <w:docPart w:val="222BD58D35DB40E5BFC9B05D0A58DA45"/>
                </w:placeholder>
                <w:showingPlcHdr/>
                <w15:appearance w15:val="hidden"/>
              </w:sdtPr>
              <w:sdtContent>
                <w:permStart w:id="1817475409" w:edGrp="everyone"/>
                <w:r w:rsidR="00241980" w:rsidRPr="00F24490">
                  <w:rPr>
                    <w:rFonts w:asciiTheme="majorHAnsi" w:hAnsiTheme="majorHAnsi" w:cstheme="majorHAnsi"/>
                    <w:color w:val="808080"/>
                  </w:rPr>
                  <w:t>Fare clic qui per immettere testo.</w:t>
                </w:r>
                <w:permEnd w:id="1817475409"/>
              </w:sdtContent>
            </w:sdt>
          </w:p>
        </w:tc>
        <w:tc>
          <w:tcPr>
            <w:tcW w:w="1902" w:type="dxa"/>
          </w:tcPr>
          <w:p w14:paraId="67F20BBB" w14:textId="77777777" w:rsidR="00241980" w:rsidRPr="00F24490" w:rsidRDefault="00000000" w:rsidP="00241980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318458547"/>
                <w:placeholder>
                  <w:docPart w:val="EF4833F22ABC46BABF2BC988F5F0FA44"/>
                </w:placeholder>
                <w:showingPlcHdr/>
                <w15:appearance w15:val="hidden"/>
              </w:sdtPr>
              <w:sdtContent>
                <w:permStart w:id="2114919495" w:edGrp="everyone"/>
                <w:r w:rsidR="00241980" w:rsidRPr="00F24490">
                  <w:rPr>
                    <w:rFonts w:asciiTheme="majorHAnsi" w:hAnsiTheme="majorHAnsi" w:cstheme="majorHAnsi"/>
                    <w:color w:val="808080"/>
                  </w:rPr>
                  <w:t>Fare clic qui per immettere testo.</w:t>
                </w:r>
                <w:permEnd w:id="2114919495"/>
              </w:sdtContent>
            </w:sdt>
          </w:p>
        </w:tc>
        <w:tc>
          <w:tcPr>
            <w:tcW w:w="2028" w:type="dxa"/>
          </w:tcPr>
          <w:p w14:paraId="4BB8EC7C" w14:textId="77777777" w:rsidR="00241980" w:rsidRPr="00F24490" w:rsidRDefault="00000000" w:rsidP="00241980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60202654"/>
                <w:placeholder>
                  <w:docPart w:val="E6699F20684046EFBA009EF28A704068"/>
                </w:placeholder>
                <w:showingPlcHdr/>
                <w15:appearance w15:val="hidden"/>
              </w:sdtPr>
              <w:sdtContent>
                <w:permStart w:id="2111590972" w:edGrp="everyone"/>
                <w:r w:rsidR="00241980" w:rsidRPr="00F24490">
                  <w:rPr>
                    <w:rFonts w:asciiTheme="majorHAnsi" w:hAnsiTheme="majorHAnsi" w:cstheme="majorHAnsi"/>
                    <w:color w:val="808080"/>
                  </w:rPr>
                  <w:t>Fare clic qui per immettere testo.</w:t>
                </w:r>
                <w:permEnd w:id="2111590972"/>
              </w:sdtContent>
            </w:sdt>
          </w:p>
        </w:tc>
        <w:tc>
          <w:tcPr>
            <w:tcW w:w="1895" w:type="dxa"/>
          </w:tcPr>
          <w:p w14:paraId="10552BF0" w14:textId="77777777" w:rsidR="00241980" w:rsidRPr="00F24490" w:rsidRDefault="00000000" w:rsidP="00241980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91431690"/>
                <w:placeholder>
                  <w:docPart w:val="3FC47FE0F2EC4B19AD36328894A898D1"/>
                </w:placeholder>
                <w:showingPlcHdr/>
                <w15:appearance w15:val="hidden"/>
              </w:sdtPr>
              <w:sdtContent>
                <w:permStart w:id="163588125" w:edGrp="everyone"/>
                <w:r w:rsidR="00241980" w:rsidRPr="00F24490">
                  <w:rPr>
                    <w:rFonts w:asciiTheme="majorHAnsi" w:hAnsiTheme="majorHAnsi" w:cstheme="majorHAnsi"/>
                    <w:color w:val="808080"/>
                  </w:rPr>
                  <w:t>Fare clic qui per immettere testo.</w:t>
                </w:r>
                <w:permEnd w:id="163588125"/>
              </w:sdtContent>
            </w:sdt>
          </w:p>
        </w:tc>
        <w:tc>
          <w:tcPr>
            <w:tcW w:w="1903" w:type="dxa"/>
          </w:tcPr>
          <w:p w14:paraId="2E835654" w14:textId="77777777" w:rsidR="00241980" w:rsidRPr="00F24490" w:rsidRDefault="00000000" w:rsidP="00241980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319574246"/>
                <w:placeholder>
                  <w:docPart w:val="9382B118FA65468DBC4803C1424B4E5E"/>
                </w:placeholder>
                <w:showingPlcHdr/>
                <w15:appearance w15:val="hidden"/>
              </w:sdtPr>
              <w:sdtContent>
                <w:permStart w:id="608388751" w:edGrp="everyone"/>
                <w:r w:rsidR="00241980" w:rsidRPr="00F24490">
                  <w:rPr>
                    <w:rFonts w:asciiTheme="majorHAnsi" w:hAnsiTheme="majorHAnsi" w:cstheme="majorHAnsi"/>
                    <w:color w:val="808080"/>
                  </w:rPr>
                  <w:t>Fare clic qui per immettere testo.</w:t>
                </w:r>
                <w:permEnd w:id="608388751"/>
              </w:sdtContent>
            </w:sdt>
          </w:p>
        </w:tc>
      </w:tr>
    </w:tbl>
    <w:p w14:paraId="70749E91" w14:textId="77777777" w:rsidR="00241980" w:rsidRPr="00F24490" w:rsidRDefault="00241980" w:rsidP="00495BA8">
      <w:pPr>
        <w:spacing w:after="120"/>
        <w:ind w:left="539"/>
        <w:jc w:val="center"/>
        <w:rPr>
          <w:rFonts w:asciiTheme="majorHAnsi" w:hAnsiTheme="majorHAnsi" w:cstheme="majorHAnsi"/>
          <w:b/>
          <w:lang w:val="it-IT"/>
        </w:rPr>
      </w:pPr>
    </w:p>
    <w:p w14:paraId="62484462" w14:textId="4D865041" w:rsidR="00241980" w:rsidRPr="00F24490" w:rsidRDefault="004A772B" w:rsidP="00157969">
      <w:pPr>
        <w:spacing w:after="120"/>
        <w:ind w:firstLine="720"/>
        <w:jc w:val="both"/>
        <w:rPr>
          <w:rFonts w:asciiTheme="majorHAnsi" w:hAnsiTheme="majorHAnsi" w:cstheme="majorHAnsi"/>
          <w:b/>
        </w:rPr>
      </w:pPr>
      <w:r w:rsidRPr="00F24490">
        <w:rPr>
          <w:rFonts w:asciiTheme="majorHAnsi" w:hAnsiTheme="majorHAnsi" w:cstheme="majorHAnsi"/>
          <w:bCs/>
        </w:rPr>
        <w:t>Chied</w:t>
      </w:r>
      <w:r w:rsidR="006011D5" w:rsidRPr="00F24490">
        <w:rPr>
          <w:rFonts w:asciiTheme="majorHAnsi" w:hAnsiTheme="majorHAnsi" w:cstheme="majorHAnsi"/>
          <w:bCs/>
        </w:rPr>
        <w:t>o</w:t>
      </w:r>
      <w:r w:rsidRPr="00F24490">
        <w:rPr>
          <w:rFonts w:asciiTheme="majorHAnsi" w:hAnsiTheme="majorHAnsi" w:cstheme="majorHAnsi"/>
          <w:bCs/>
        </w:rPr>
        <w:t xml:space="preserve">no di partecipare alla consultazione di mercato </w:t>
      </w:r>
      <w:r w:rsidR="003E275A" w:rsidRPr="00F24490">
        <w:rPr>
          <w:rFonts w:asciiTheme="majorHAnsi" w:hAnsiTheme="majorHAnsi" w:cstheme="majorHAnsi"/>
          <w:bCs/>
        </w:rPr>
        <w:t xml:space="preserve">in oggetto </w:t>
      </w:r>
      <w:r w:rsidR="00BC4F74" w:rsidRPr="00F24490">
        <w:rPr>
          <w:rFonts w:asciiTheme="majorHAnsi" w:hAnsiTheme="majorHAnsi" w:cstheme="majorHAnsi"/>
          <w:bCs/>
        </w:rPr>
        <w:t xml:space="preserve">che avrà luogo </w:t>
      </w:r>
      <w:r w:rsidR="00757E8F" w:rsidRPr="00F24490">
        <w:rPr>
          <w:rFonts w:asciiTheme="majorHAnsi" w:hAnsiTheme="majorHAnsi" w:cstheme="majorHAnsi"/>
          <w:b/>
        </w:rPr>
        <w:t>mercoledì 24 gennaio 2024 alle ore 12:00</w:t>
      </w:r>
      <w:r w:rsidR="00CA7009" w:rsidRPr="00F24490">
        <w:rPr>
          <w:rFonts w:asciiTheme="majorHAnsi" w:hAnsiTheme="majorHAnsi" w:cstheme="majorHAnsi"/>
          <w:b/>
        </w:rPr>
        <w:t>.</w:t>
      </w:r>
    </w:p>
    <w:p w14:paraId="36C11659" w14:textId="7AA5A6E2" w:rsidR="00157969" w:rsidRPr="00F24490" w:rsidRDefault="00000000" w:rsidP="00157969">
      <w:pPr>
        <w:pStyle w:val="sche4"/>
        <w:spacing w:line="360" w:lineRule="auto"/>
        <w:ind w:left="6521" w:hanging="6523"/>
        <w:jc w:val="left"/>
        <w:rPr>
          <w:rFonts w:asciiTheme="majorHAnsi" w:hAnsiTheme="majorHAnsi" w:cstheme="majorHAnsi"/>
          <w:i/>
          <w:lang w:val="it-IT"/>
        </w:rPr>
      </w:pPr>
      <w:sdt>
        <w:sdtPr>
          <w:rPr>
            <w:rFonts w:asciiTheme="majorHAnsi" w:hAnsiTheme="majorHAnsi" w:cstheme="majorHAnsi"/>
            <w:i/>
          </w:rPr>
          <w:id w:val="240146217"/>
          <w:placeholder>
            <w:docPart w:val="60868E2CE74C4EF1AD60A614625CA44C"/>
          </w:placeholder>
          <w:showingPlcHdr/>
          <w15:appearance w15:val="hidden"/>
        </w:sdtPr>
        <w:sdtContent>
          <w:r w:rsidR="00157969" w:rsidRPr="00F24490">
            <w:rPr>
              <w:rStyle w:val="Testosegnaposto"/>
              <w:rFonts w:asciiTheme="majorHAnsi" w:hAnsiTheme="majorHAnsi" w:cstheme="majorHAnsi"/>
              <w:i/>
              <w:lang w:val="it-IT"/>
            </w:rPr>
            <w:t>Fare clic qui per immettere testo.</w:t>
          </w:r>
        </w:sdtContent>
      </w:sdt>
      <w:r w:rsidR="00157969" w:rsidRPr="00F24490">
        <w:rPr>
          <w:rFonts w:asciiTheme="majorHAnsi" w:hAnsiTheme="majorHAnsi" w:cstheme="majorHAnsi"/>
          <w:i/>
          <w:lang w:val="it-IT"/>
        </w:rPr>
        <w:t xml:space="preserve">, lì </w:t>
      </w:r>
      <w:sdt>
        <w:sdtPr>
          <w:rPr>
            <w:rFonts w:asciiTheme="majorHAnsi" w:hAnsiTheme="majorHAnsi" w:cstheme="majorHAnsi"/>
            <w:i/>
          </w:rPr>
          <w:id w:val="281160006"/>
          <w:placeholder>
            <w:docPart w:val="C3346013099145B5919750F8025DE50A"/>
          </w:placeholder>
          <w:showingPlcHdr/>
          <w15:appearance w15:val="hidden"/>
        </w:sdtPr>
        <w:sdtContent>
          <w:r w:rsidR="00157969" w:rsidRPr="00F24490">
            <w:rPr>
              <w:rFonts w:asciiTheme="majorHAnsi" w:hAnsiTheme="majorHAnsi" w:cstheme="majorHAnsi"/>
              <w:i/>
              <w:lang w:val="it-IT"/>
            </w:rPr>
            <w:t>__/__/____</w:t>
          </w:r>
        </w:sdtContent>
      </w:sdt>
      <w:r w:rsidR="00157969" w:rsidRPr="00F24490">
        <w:rPr>
          <w:rFonts w:asciiTheme="majorHAnsi" w:hAnsiTheme="majorHAnsi" w:cstheme="majorHAnsi"/>
          <w:i/>
          <w:lang w:val="it-IT"/>
        </w:rPr>
        <w:t xml:space="preserve"> </w:t>
      </w:r>
      <w:r w:rsidR="00157969" w:rsidRPr="00F24490">
        <w:rPr>
          <w:rFonts w:asciiTheme="majorHAnsi" w:hAnsiTheme="majorHAnsi" w:cstheme="majorHAnsi"/>
          <w:i/>
          <w:lang w:val="it-IT"/>
        </w:rPr>
        <w:tab/>
        <w:t>FIRMATO DIGITALMENTE</w:t>
      </w:r>
    </w:p>
    <w:p w14:paraId="52FB8EDC" w14:textId="5127329C" w:rsidR="00F24490" w:rsidRPr="00F24490" w:rsidRDefault="00F24490" w:rsidP="00157969">
      <w:pPr>
        <w:pStyle w:val="sche4"/>
        <w:spacing w:line="360" w:lineRule="auto"/>
        <w:ind w:left="6521" w:hanging="6523"/>
        <w:jc w:val="left"/>
        <w:rPr>
          <w:rFonts w:asciiTheme="majorHAnsi" w:hAnsiTheme="majorHAnsi" w:cstheme="majorHAnsi"/>
          <w:i/>
          <w:lang w:val="it-IT"/>
        </w:rPr>
      </w:pPr>
      <w:r w:rsidRPr="00F24490">
        <w:rPr>
          <w:rFonts w:asciiTheme="majorHAnsi" w:hAnsiTheme="majorHAnsi" w:cstheme="majorHAnsi"/>
          <w:i/>
          <w:noProof/>
          <w:lang w:val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AF8E63" wp14:editId="67CD63C3">
                <wp:simplePos x="0" y="0"/>
                <wp:positionH relativeFrom="margin">
                  <wp:align>right</wp:align>
                </wp:positionH>
                <wp:positionV relativeFrom="paragraph">
                  <wp:posOffset>408305</wp:posOffset>
                </wp:positionV>
                <wp:extent cx="6098540" cy="1404620"/>
                <wp:effectExtent l="0" t="0" r="16510" b="1841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C7326" w14:textId="40F7F213" w:rsidR="00F24490" w:rsidRDefault="00F24490" w:rsidP="00F24490">
                            <w:pPr>
                              <w:spacing w:after="120"/>
                              <w:ind w:firstLine="720"/>
                              <w:jc w:val="both"/>
                              <w:rPr>
                                <w:rFonts w:asciiTheme="majorHAnsi" w:hAnsiTheme="majorHAnsi" w:cstheme="majorHAnsi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A0ED4">
                              <w:rPr>
                                <w:rFonts w:asciiTheme="majorHAnsi" w:hAnsiTheme="majorHAnsi" w:cstheme="majorHAnsi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Si avvisano i partecipanti che l’invio del modulo di partecipazione implica il consenso del trattamento dei dati forniti esclusivamente per le finalità previste dalla presente consultazione di mercato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33A6A2D" w14:textId="77777777" w:rsidR="00F24490" w:rsidRPr="00EA0ED4" w:rsidRDefault="00F24490" w:rsidP="00F24490">
                            <w:pPr>
                              <w:spacing w:after="120"/>
                              <w:ind w:firstLine="720"/>
                              <w:jc w:val="both"/>
                              <w:rPr>
                                <w:rFonts w:asciiTheme="majorHAnsi" w:hAnsiTheme="majorHAnsi" w:cstheme="majorHAnsi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Si precisa che tutti i campi sopra indicati sono da compilare.</w:t>
                            </w:r>
                          </w:p>
                          <w:p w14:paraId="2FBBAAEA" w14:textId="015BFCA5" w:rsidR="00F24490" w:rsidRDefault="00F2449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AF8E6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9pt;margin-top:32.15pt;width:480.2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">
                <v:textbox style="mso-fit-shape-to-text:t">
                  <w:txbxContent>
                    <w:p w14:paraId="6BDC7326" w14:textId="40F7F213" w:rsidR="00F24490" w:rsidRDefault="00F24490" w:rsidP="00F24490">
                      <w:pPr>
                        <w:spacing w:after="120"/>
                        <w:ind w:firstLine="720"/>
                        <w:jc w:val="both"/>
                        <w:rPr>
                          <w:rFonts w:asciiTheme="majorHAnsi" w:hAnsiTheme="majorHAnsi" w:cstheme="majorHAnsi"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EA0ED4">
                        <w:rPr>
                          <w:rFonts w:asciiTheme="majorHAnsi" w:hAnsiTheme="majorHAnsi" w:cstheme="majorHAnsi"/>
                          <w:bCs/>
                          <w:i/>
                          <w:iCs/>
                          <w:sz w:val="20"/>
                          <w:szCs w:val="20"/>
                        </w:rPr>
                        <w:t>Si avvisano i partecipanti che l’invio del modulo di partecipazione implica il consenso del trattamento dei dati forniti esclusivamente per le finalità previste dalla presente consultazione di mercato</w:t>
                      </w:r>
                      <w:r>
                        <w:rPr>
                          <w:rFonts w:asciiTheme="majorHAnsi" w:hAnsiTheme="majorHAnsi" w:cstheme="majorHAnsi"/>
                          <w:bCs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p>
                    <w:p w14:paraId="033A6A2D" w14:textId="77777777" w:rsidR="00F24490" w:rsidRPr="00EA0ED4" w:rsidRDefault="00F24490" w:rsidP="00F24490">
                      <w:pPr>
                        <w:spacing w:after="120"/>
                        <w:ind w:firstLine="720"/>
                        <w:jc w:val="both"/>
                        <w:rPr>
                          <w:rFonts w:asciiTheme="majorHAnsi" w:hAnsiTheme="majorHAnsi" w:cstheme="majorHAnsi"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i/>
                          <w:iCs/>
                          <w:sz w:val="20"/>
                          <w:szCs w:val="20"/>
                        </w:rPr>
                        <w:t>Si precisa che tutti i campi sopra indicati sono da compilare.</w:t>
                      </w:r>
                    </w:p>
                    <w:p w14:paraId="2FBBAAEA" w14:textId="015BFCA5" w:rsidR="00F24490" w:rsidRDefault="00F24490"/>
                  </w:txbxContent>
                </v:textbox>
                <w10:wrap type="square" anchorx="margin"/>
              </v:shape>
            </w:pict>
          </mc:Fallback>
        </mc:AlternateContent>
      </w:r>
    </w:p>
    <w:p w14:paraId="18C31A4D" w14:textId="033631F5" w:rsidR="00F24490" w:rsidRPr="00F24490" w:rsidRDefault="00F24490" w:rsidP="00157969">
      <w:pPr>
        <w:pStyle w:val="sche4"/>
        <w:spacing w:line="360" w:lineRule="auto"/>
        <w:ind w:left="6521" w:hanging="6523"/>
        <w:jc w:val="left"/>
        <w:rPr>
          <w:rFonts w:asciiTheme="majorHAnsi" w:hAnsiTheme="majorHAnsi" w:cstheme="majorHAnsi"/>
          <w:i/>
          <w:lang w:val="it-IT"/>
        </w:rPr>
      </w:pPr>
    </w:p>
    <w:p w14:paraId="75FB6607" w14:textId="28832F72" w:rsidR="00495BA8" w:rsidRPr="00F24490" w:rsidRDefault="00495BA8" w:rsidP="00495BA8">
      <w:pPr>
        <w:jc w:val="center"/>
        <w:rPr>
          <w:rFonts w:asciiTheme="majorHAnsi" w:hAnsiTheme="majorHAnsi" w:cstheme="majorHAnsi"/>
          <w:bCs/>
          <w:lang w:val="it-IT"/>
        </w:rPr>
      </w:pPr>
    </w:p>
    <w:sectPr w:rsidR="00495BA8" w:rsidRPr="00F24490" w:rsidSect="00FD6B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17" w:right="1134" w:bottom="1134" w:left="1134" w:header="283" w:footer="11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C32F0" w14:textId="77777777" w:rsidR="00971E71" w:rsidRDefault="00971E71">
      <w:pPr>
        <w:spacing w:line="240" w:lineRule="auto"/>
      </w:pPr>
      <w:r>
        <w:separator/>
      </w:r>
    </w:p>
  </w:endnote>
  <w:endnote w:type="continuationSeparator" w:id="0">
    <w:p w14:paraId="4AF8BE5C" w14:textId="77777777" w:rsidR="00971E71" w:rsidRDefault="00971E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86010" w14:textId="77777777" w:rsidR="00AD6AD4" w:rsidRDefault="00AD6AD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C9D0F" w14:textId="3571A230" w:rsidR="00561F14" w:rsidRDefault="00F373CE" w:rsidP="00AD6AD4">
    <w:r>
      <w:rPr>
        <w:noProof/>
      </w:rPr>
      <w:drawing>
        <wp:anchor distT="0" distB="0" distL="114300" distR="114300" simplePos="0" relativeHeight="251658240" behindDoc="0" locked="0" layoutInCell="1" allowOverlap="1" wp14:anchorId="7C8B2AAB" wp14:editId="4118E19D">
          <wp:simplePos x="0" y="0"/>
          <wp:positionH relativeFrom="margin">
            <wp:posOffset>-415925</wp:posOffset>
          </wp:positionH>
          <wp:positionV relativeFrom="margin">
            <wp:posOffset>8973820</wp:posOffset>
          </wp:positionV>
          <wp:extent cx="6946102" cy="647700"/>
          <wp:effectExtent l="0" t="0" r="762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6102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E8812" w14:textId="77777777" w:rsidR="00AD6AD4" w:rsidRDefault="00AD6AD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AABCB" w14:textId="77777777" w:rsidR="00971E71" w:rsidRDefault="00971E71">
      <w:pPr>
        <w:spacing w:line="240" w:lineRule="auto"/>
      </w:pPr>
      <w:r>
        <w:separator/>
      </w:r>
    </w:p>
  </w:footnote>
  <w:footnote w:type="continuationSeparator" w:id="0">
    <w:p w14:paraId="0874E8A6" w14:textId="77777777" w:rsidR="00971E71" w:rsidRDefault="00971E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900F5" w14:textId="77777777" w:rsidR="00AD6AD4" w:rsidRDefault="00AD6AD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9ECA1" w14:textId="3FD6FB40" w:rsidR="00561F14" w:rsidRDefault="005719DD">
    <w:pPr>
      <w:jc w:val="center"/>
    </w:pPr>
    <w:r>
      <w:rPr>
        <w:noProof/>
      </w:rPr>
      <w:drawing>
        <wp:inline distT="114300" distB="114300" distL="114300" distR="114300" wp14:anchorId="388F48E8" wp14:editId="6367E068">
          <wp:extent cx="1954609" cy="595313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4609" cy="5953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241EC" w14:textId="77777777" w:rsidR="00AD6AD4" w:rsidRDefault="00AD6A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64686"/>
    <w:multiLevelType w:val="hybridMultilevel"/>
    <w:tmpl w:val="A64637DA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2633459"/>
    <w:multiLevelType w:val="hybridMultilevel"/>
    <w:tmpl w:val="B5620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86758"/>
    <w:multiLevelType w:val="hybridMultilevel"/>
    <w:tmpl w:val="B74209A8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C574EB"/>
    <w:multiLevelType w:val="hybridMultilevel"/>
    <w:tmpl w:val="77603394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31500546">
    <w:abstractNumId w:val="0"/>
  </w:num>
  <w:num w:numId="2" w16cid:durableId="345593809">
    <w:abstractNumId w:val="2"/>
  </w:num>
  <w:num w:numId="3" w16cid:durableId="1062675293">
    <w:abstractNumId w:val="3"/>
  </w:num>
  <w:num w:numId="4" w16cid:durableId="1802530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F14"/>
    <w:rsid w:val="000046E8"/>
    <w:rsid w:val="00033206"/>
    <w:rsid w:val="000D7A4E"/>
    <w:rsid w:val="0010535C"/>
    <w:rsid w:val="00120615"/>
    <w:rsid w:val="00157969"/>
    <w:rsid w:val="001D075C"/>
    <w:rsid w:val="002232A0"/>
    <w:rsid w:val="002326AC"/>
    <w:rsid w:val="00241980"/>
    <w:rsid w:val="00242EE6"/>
    <w:rsid w:val="0024681C"/>
    <w:rsid w:val="002546BF"/>
    <w:rsid w:val="00263A15"/>
    <w:rsid w:val="002862E7"/>
    <w:rsid w:val="002971D8"/>
    <w:rsid w:val="002B2762"/>
    <w:rsid w:val="002B608E"/>
    <w:rsid w:val="002D05DF"/>
    <w:rsid w:val="002D2F45"/>
    <w:rsid w:val="002F22FA"/>
    <w:rsid w:val="00307BA9"/>
    <w:rsid w:val="00313B6E"/>
    <w:rsid w:val="00350513"/>
    <w:rsid w:val="00354D1D"/>
    <w:rsid w:val="00382C66"/>
    <w:rsid w:val="003C53CA"/>
    <w:rsid w:val="003C56B8"/>
    <w:rsid w:val="003C6A7B"/>
    <w:rsid w:val="003D1463"/>
    <w:rsid w:val="003E275A"/>
    <w:rsid w:val="003F0548"/>
    <w:rsid w:val="003F5F01"/>
    <w:rsid w:val="004466C0"/>
    <w:rsid w:val="00472CC1"/>
    <w:rsid w:val="00495BA8"/>
    <w:rsid w:val="004A6560"/>
    <w:rsid w:val="004A772B"/>
    <w:rsid w:val="004B1726"/>
    <w:rsid w:val="004D6C52"/>
    <w:rsid w:val="00531BE5"/>
    <w:rsid w:val="00532E1C"/>
    <w:rsid w:val="00533785"/>
    <w:rsid w:val="00561F14"/>
    <w:rsid w:val="005719DD"/>
    <w:rsid w:val="005B2D27"/>
    <w:rsid w:val="005C48FC"/>
    <w:rsid w:val="006011D5"/>
    <w:rsid w:val="00643FD4"/>
    <w:rsid w:val="0065077D"/>
    <w:rsid w:val="00664B01"/>
    <w:rsid w:val="006A16FF"/>
    <w:rsid w:val="006B608A"/>
    <w:rsid w:val="006E6761"/>
    <w:rsid w:val="00717155"/>
    <w:rsid w:val="00734190"/>
    <w:rsid w:val="00740771"/>
    <w:rsid w:val="00741DC0"/>
    <w:rsid w:val="00757E8F"/>
    <w:rsid w:val="00765497"/>
    <w:rsid w:val="00766FC3"/>
    <w:rsid w:val="0077209E"/>
    <w:rsid w:val="00776F08"/>
    <w:rsid w:val="007B213D"/>
    <w:rsid w:val="007B6E02"/>
    <w:rsid w:val="007C1D6F"/>
    <w:rsid w:val="007C44A3"/>
    <w:rsid w:val="007F70A1"/>
    <w:rsid w:val="00811D83"/>
    <w:rsid w:val="00827580"/>
    <w:rsid w:val="008347AA"/>
    <w:rsid w:val="008575D2"/>
    <w:rsid w:val="008735BA"/>
    <w:rsid w:val="008A46C1"/>
    <w:rsid w:val="008C0C6D"/>
    <w:rsid w:val="008C72A4"/>
    <w:rsid w:val="008D5210"/>
    <w:rsid w:val="008E0F21"/>
    <w:rsid w:val="008F46FD"/>
    <w:rsid w:val="009054C7"/>
    <w:rsid w:val="009072BE"/>
    <w:rsid w:val="009231AF"/>
    <w:rsid w:val="00931495"/>
    <w:rsid w:val="00962834"/>
    <w:rsid w:val="00971E71"/>
    <w:rsid w:val="009C6F7A"/>
    <w:rsid w:val="009D3B21"/>
    <w:rsid w:val="00A06E40"/>
    <w:rsid w:val="00A33B81"/>
    <w:rsid w:val="00AA1DFF"/>
    <w:rsid w:val="00AC6FAA"/>
    <w:rsid w:val="00AD6AD4"/>
    <w:rsid w:val="00B75A4E"/>
    <w:rsid w:val="00B762D9"/>
    <w:rsid w:val="00B85E5D"/>
    <w:rsid w:val="00BC2358"/>
    <w:rsid w:val="00BC4F74"/>
    <w:rsid w:val="00BE4AD0"/>
    <w:rsid w:val="00C01EC8"/>
    <w:rsid w:val="00C0571B"/>
    <w:rsid w:val="00C63873"/>
    <w:rsid w:val="00C70D8E"/>
    <w:rsid w:val="00C761F9"/>
    <w:rsid w:val="00C92ABE"/>
    <w:rsid w:val="00CA3495"/>
    <w:rsid w:val="00CA7009"/>
    <w:rsid w:val="00CB7BF6"/>
    <w:rsid w:val="00CC5886"/>
    <w:rsid w:val="00CE4916"/>
    <w:rsid w:val="00D627BB"/>
    <w:rsid w:val="00D80BFC"/>
    <w:rsid w:val="00D90C0F"/>
    <w:rsid w:val="00DB1FBA"/>
    <w:rsid w:val="00DC2CC1"/>
    <w:rsid w:val="00E429DF"/>
    <w:rsid w:val="00EA0ED4"/>
    <w:rsid w:val="00EB6E8B"/>
    <w:rsid w:val="00EC08F2"/>
    <w:rsid w:val="00EF0C56"/>
    <w:rsid w:val="00EF7D07"/>
    <w:rsid w:val="00F24490"/>
    <w:rsid w:val="00F251D4"/>
    <w:rsid w:val="00F31E43"/>
    <w:rsid w:val="00F373CE"/>
    <w:rsid w:val="00F762BD"/>
    <w:rsid w:val="00FC3A28"/>
    <w:rsid w:val="00FD6BA3"/>
    <w:rsid w:val="00FF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2E9F2C"/>
  <w15:docId w15:val="{CBB047AD-91D4-41F2-AFE6-4DB15D3B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9072B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72BE"/>
  </w:style>
  <w:style w:type="paragraph" w:styleId="Pidipagina">
    <w:name w:val="footer"/>
    <w:basedOn w:val="Normale"/>
    <w:link w:val="PidipaginaCarattere"/>
    <w:uiPriority w:val="99"/>
    <w:unhideWhenUsed/>
    <w:rsid w:val="009072B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72BE"/>
  </w:style>
  <w:style w:type="table" w:styleId="Grigliatabella">
    <w:name w:val="Table Grid"/>
    <w:basedOn w:val="Tabellanormale"/>
    <w:rsid w:val="00FF2C46"/>
    <w:pPr>
      <w:spacing w:line="240" w:lineRule="auto"/>
    </w:pPr>
    <w:rPr>
      <w:rFonts w:ascii="Cambria" w:eastAsia="Cambria" w:hAnsi="Cambria" w:cs="Times New Roman"/>
      <w:sz w:val="20"/>
      <w:szCs w:val="20"/>
      <w:lang w:val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E676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E6761"/>
    <w:rPr>
      <w:color w:val="605E5C"/>
      <w:shd w:val="clear" w:color="auto" w:fill="E1DFDD"/>
    </w:rPr>
  </w:style>
  <w:style w:type="paragraph" w:customStyle="1" w:styleId="paragraph">
    <w:name w:val="paragraph"/>
    <w:basedOn w:val="Normale"/>
    <w:rsid w:val="003D1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normaltextrun">
    <w:name w:val="normaltextrun"/>
    <w:basedOn w:val="Carpredefinitoparagrafo"/>
    <w:rsid w:val="003D1463"/>
  </w:style>
  <w:style w:type="paragraph" w:styleId="Paragrafoelenco">
    <w:name w:val="List Paragraph"/>
    <w:basedOn w:val="Normale"/>
    <w:uiPriority w:val="72"/>
    <w:qFormat/>
    <w:rsid w:val="00495BA8"/>
    <w:pPr>
      <w:spacing w:after="200" w:line="240" w:lineRule="auto"/>
      <w:ind w:left="708"/>
    </w:pPr>
    <w:rPr>
      <w:rFonts w:eastAsia="Cambria" w:cs="Times New Roman"/>
      <w:sz w:val="20"/>
      <w:szCs w:val="24"/>
      <w:lang w:val="it-IT" w:eastAsia="en-US"/>
    </w:rPr>
  </w:style>
  <w:style w:type="paragraph" w:customStyle="1" w:styleId="Default">
    <w:name w:val="Default"/>
    <w:rsid w:val="00495BA8"/>
    <w:pPr>
      <w:autoSpaceDE w:val="0"/>
      <w:autoSpaceDN w:val="0"/>
      <w:adjustRightInd w:val="0"/>
      <w:spacing w:line="240" w:lineRule="auto"/>
    </w:pPr>
    <w:rPr>
      <w:rFonts w:ascii="Calibri" w:eastAsia="Cambria" w:hAnsi="Calibri" w:cs="Calibri"/>
      <w:color w:val="000000"/>
      <w:sz w:val="24"/>
      <w:szCs w:val="24"/>
      <w:lang w:val="it-IT"/>
    </w:rPr>
  </w:style>
  <w:style w:type="table" w:customStyle="1" w:styleId="Grigliatabella1">
    <w:name w:val="Griglia tabella1"/>
    <w:basedOn w:val="Tabellanormale"/>
    <w:next w:val="Grigliatabella"/>
    <w:uiPriority w:val="39"/>
    <w:rsid w:val="0024198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4">
    <w:name w:val="sche_4"/>
    <w:rsid w:val="00157969"/>
    <w:pPr>
      <w:widowControl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Testosegnaposto">
    <w:name w:val="Placeholder Text"/>
    <w:basedOn w:val="Carpredefinitoparagrafo"/>
    <w:uiPriority w:val="99"/>
    <w:semiHidden/>
    <w:rsid w:val="001579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4A2DB6D4A04E1B9BBBF58AC56CE3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ADFBBA-6020-49A8-AF33-657F6EED5717}"/>
      </w:docPartPr>
      <w:docPartBody>
        <w:p w:rsidR="00CB46DD" w:rsidRDefault="00DA394E" w:rsidP="00DA394E">
          <w:pPr>
            <w:pStyle w:val="F84A2DB6D4A04E1B9BBBF58AC56CE3D8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29494B9C2ADF4666A2E93F43E5F159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78DF8F-968F-46FE-883B-A841FD7AF608}"/>
      </w:docPartPr>
      <w:docPartBody>
        <w:p w:rsidR="00CB46DD" w:rsidRDefault="00DA394E" w:rsidP="00DA394E">
          <w:pPr>
            <w:pStyle w:val="29494B9C2ADF4666A2E93F43E5F1596C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EEA31D9C5F2D42A2B8F09270FC7F9A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534A99-3D44-4D3F-9370-F90C1E942FAC}"/>
      </w:docPartPr>
      <w:docPartBody>
        <w:p w:rsidR="00CB46DD" w:rsidRDefault="00DA394E" w:rsidP="00DA394E">
          <w:pPr>
            <w:pStyle w:val="EEA31D9C5F2D42A2B8F09270FC7F9A52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41C36F55869F443AA249F8063DA707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396595-63A7-4DFB-A67C-7DDF5BD6A628}"/>
      </w:docPartPr>
      <w:docPartBody>
        <w:p w:rsidR="00CB46DD" w:rsidRDefault="00DA394E" w:rsidP="00DA394E">
          <w:pPr>
            <w:pStyle w:val="41C36F55869F443AA249F8063DA70771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DA7420B0813D4DCCA2968856D3969D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22DF16-C1D3-4113-BE23-5158E8E98F35}"/>
      </w:docPartPr>
      <w:docPartBody>
        <w:p w:rsidR="00CB46DD" w:rsidRDefault="00DA394E" w:rsidP="00DA394E">
          <w:pPr>
            <w:pStyle w:val="DA7420B0813D4DCCA2968856D3969D0C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222BD58D35DB40E5BFC9B05D0A58DA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E26DDE-41D8-4C37-859B-8162E4603F13}"/>
      </w:docPartPr>
      <w:docPartBody>
        <w:p w:rsidR="00CB46DD" w:rsidRDefault="00DA394E" w:rsidP="00DA394E">
          <w:pPr>
            <w:pStyle w:val="222BD58D35DB40E5BFC9B05D0A58DA45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EF4833F22ABC46BABF2BC988F5F0FA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0EC5B2-B698-4A77-8882-1AB7065BD313}"/>
      </w:docPartPr>
      <w:docPartBody>
        <w:p w:rsidR="00CB46DD" w:rsidRDefault="00DA394E" w:rsidP="00DA394E">
          <w:pPr>
            <w:pStyle w:val="EF4833F22ABC46BABF2BC988F5F0FA44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E6699F20684046EFBA009EF28A7040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DE604B-493A-415A-A928-176C8F7E1AFE}"/>
      </w:docPartPr>
      <w:docPartBody>
        <w:p w:rsidR="00CB46DD" w:rsidRDefault="00DA394E" w:rsidP="00DA394E">
          <w:pPr>
            <w:pStyle w:val="E6699F20684046EFBA009EF28A704068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3FC47FE0F2EC4B19AD36328894A898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15A650-C0CE-4E61-8CA8-84433824DA49}"/>
      </w:docPartPr>
      <w:docPartBody>
        <w:p w:rsidR="00CB46DD" w:rsidRDefault="00DA394E" w:rsidP="00DA394E">
          <w:pPr>
            <w:pStyle w:val="3FC47FE0F2EC4B19AD36328894A898D1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9382B118FA65468DBC4803C1424B4E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9004A2-C07C-4077-9781-F9BB705ED477}"/>
      </w:docPartPr>
      <w:docPartBody>
        <w:p w:rsidR="00CB46DD" w:rsidRDefault="00DA394E" w:rsidP="00DA394E">
          <w:pPr>
            <w:pStyle w:val="9382B118FA65468DBC4803C1424B4E5E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60868E2CE74C4EF1AD60A614625CA4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99C84A-E4EC-4AC2-AB85-95882F2CC34D}"/>
      </w:docPartPr>
      <w:docPartBody>
        <w:p w:rsidR="00CB46DD" w:rsidRDefault="00DA394E" w:rsidP="00DA394E">
          <w:pPr>
            <w:pStyle w:val="60868E2CE74C4EF1AD60A614625CA44C"/>
          </w:pPr>
          <w:r w:rsidRPr="004C60B1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4C60B1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C3346013099145B5919750F8025DE5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14F470-07FD-47B9-A51C-9EC28307EE66}"/>
      </w:docPartPr>
      <w:docPartBody>
        <w:p w:rsidR="00CB46DD" w:rsidRDefault="00DA394E" w:rsidP="00DA394E">
          <w:pPr>
            <w:pStyle w:val="C3346013099145B5919750F8025DE50A"/>
          </w:pPr>
          <w:r w:rsidRPr="004C60B1">
            <w:rPr>
              <w:rFonts w:ascii="Garamond" w:hAnsi="Garamond" w:cs="Arial"/>
            </w:rPr>
            <w:t>__/__/____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94E"/>
    <w:rsid w:val="000A0DDA"/>
    <w:rsid w:val="000B5E8A"/>
    <w:rsid w:val="002656D2"/>
    <w:rsid w:val="00272E5E"/>
    <w:rsid w:val="00CB46DD"/>
    <w:rsid w:val="00DA394E"/>
    <w:rsid w:val="00ED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A394E"/>
  </w:style>
  <w:style w:type="paragraph" w:customStyle="1" w:styleId="F84A2DB6D4A04E1B9BBBF58AC56CE3D8">
    <w:name w:val="F84A2DB6D4A04E1B9BBBF58AC56CE3D8"/>
    <w:rsid w:val="00DA394E"/>
  </w:style>
  <w:style w:type="paragraph" w:customStyle="1" w:styleId="29494B9C2ADF4666A2E93F43E5F1596C">
    <w:name w:val="29494B9C2ADF4666A2E93F43E5F1596C"/>
    <w:rsid w:val="00DA394E"/>
  </w:style>
  <w:style w:type="paragraph" w:customStyle="1" w:styleId="EEA31D9C5F2D42A2B8F09270FC7F9A52">
    <w:name w:val="EEA31D9C5F2D42A2B8F09270FC7F9A52"/>
    <w:rsid w:val="00DA394E"/>
  </w:style>
  <w:style w:type="paragraph" w:customStyle="1" w:styleId="41C36F55869F443AA249F8063DA70771">
    <w:name w:val="41C36F55869F443AA249F8063DA70771"/>
    <w:rsid w:val="00DA394E"/>
  </w:style>
  <w:style w:type="paragraph" w:customStyle="1" w:styleId="DA7420B0813D4DCCA2968856D3969D0C">
    <w:name w:val="DA7420B0813D4DCCA2968856D3969D0C"/>
    <w:rsid w:val="00DA394E"/>
  </w:style>
  <w:style w:type="paragraph" w:customStyle="1" w:styleId="222BD58D35DB40E5BFC9B05D0A58DA45">
    <w:name w:val="222BD58D35DB40E5BFC9B05D0A58DA45"/>
    <w:rsid w:val="00DA394E"/>
  </w:style>
  <w:style w:type="paragraph" w:customStyle="1" w:styleId="EF4833F22ABC46BABF2BC988F5F0FA44">
    <w:name w:val="EF4833F22ABC46BABF2BC988F5F0FA44"/>
    <w:rsid w:val="00DA394E"/>
  </w:style>
  <w:style w:type="paragraph" w:customStyle="1" w:styleId="E6699F20684046EFBA009EF28A704068">
    <w:name w:val="E6699F20684046EFBA009EF28A704068"/>
    <w:rsid w:val="00DA394E"/>
  </w:style>
  <w:style w:type="paragraph" w:customStyle="1" w:styleId="3FC47FE0F2EC4B19AD36328894A898D1">
    <w:name w:val="3FC47FE0F2EC4B19AD36328894A898D1"/>
    <w:rsid w:val="00DA394E"/>
  </w:style>
  <w:style w:type="paragraph" w:customStyle="1" w:styleId="9382B118FA65468DBC4803C1424B4E5E">
    <w:name w:val="9382B118FA65468DBC4803C1424B4E5E"/>
    <w:rsid w:val="00DA394E"/>
  </w:style>
  <w:style w:type="paragraph" w:customStyle="1" w:styleId="60868E2CE74C4EF1AD60A614625CA44C">
    <w:name w:val="60868E2CE74C4EF1AD60A614625CA44C"/>
    <w:rsid w:val="00DA394E"/>
  </w:style>
  <w:style w:type="paragraph" w:customStyle="1" w:styleId="C3346013099145B5919750F8025DE50A">
    <w:name w:val="C3346013099145B5919750F8025DE50A"/>
    <w:rsid w:val="00DA39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iapsAmministrazioneTrasparente" ma:contentTypeID="0x01009EA7F58EC9F24C989BA50053C6DFDE2E008759DAD62F381942866EA29923E26B2B" ma:contentTypeVersion="0" ma:contentTypeDescription="My Content Type" ma:contentTypeScope="" ma:versionID="a17f9c8f7eff1ecb6bdfc1ff5fa56264">
  <xsd:schema xmlns:xsd="http://www.w3.org/2001/XMLSchema" xmlns:xs="http://www.w3.org/2001/XMLSchema" xmlns:p="http://schemas.microsoft.com/office/2006/metadata/properties" xmlns:ns2="397B19D0-B431-4FEA-9FA1-A80706919F20" xmlns:ns3="d77a602b-ccae-41da-9e86-a315a40decae" targetNamespace="http://schemas.microsoft.com/office/2006/metadata/properties" ma:root="true" ma:fieldsID="41a02289bf8ea3558596bd4de57f4779" ns2:_="" ns3:_="">
    <xsd:import namespace="397B19D0-B431-4FEA-9FA1-A80706919F20"/>
    <xsd:import namespace="d77a602b-ccae-41da-9e86-a315a40decae"/>
    <xsd:element name="properties">
      <xsd:complexType>
        <xsd:sequence>
          <xsd:element name="documentManagement">
            <xsd:complexType>
              <xsd:all>
                <xsd:element ref="ns2:siapsDataPubblicazione" minOccurs="0"/>
                <xsd:element ref="ns2:siapsSintesi" minOccurs="0"/>
                <xsd:element ref="ns3:Index" minOccurs="0"/>
                <xsd:element ref="ns2:siapsOrd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B19D0-B431-4FEA-9FA1-A80706919F20" elementFormDefault="qualified">
    <xsd:import namespace="http://schemas.microsoft.com/office/2006/documentManagement/types"/>
    <xsd:import namespace="http://schemas.microsoft.com/office/infopath/2007/PartnerControls"/>
    <xsd:element name="siapsDataPubblicazione" ma:index="2" nillable="true" ma:displayName="Data Pubblicazione" ma:format="DateOnly" ma:internalName="siapsDataPubblicazione">
      <xsd:simpleType>
        <xsd:restriction base="dms:DateTime"/>
      </xsd:simpleType>
    </xsd:element>
    <xsd:element name="siapsSintesi" ma:index="3" nillable="true" ma:displayName="Sintesi" ma:internalName="siapsSintesi">
      <xsd:simpleType>
        <xsd:restriction base="dms:Note"/>
      </xsd:simpleType>
    </xsd:element>
    <xsd:element name="siapsOrdine" ma:index="5" nillable="true" ma:displayName="Ordine" ma:decimals="0" ma:description="L'ordine di visualizzazione dell'elemento nell'ambito di un gruppo di elementi" ma:internalName="siapsOrdin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a602b-ccae-41da-9e86-a315a40decae" elementFormDefault="qualified">
    <xsd:import namespace="http://schemas.microsoft.com/office/2006/documentManagement/types"/>
    <xsd:import namespace="http://schemas.microsoft.com/office/infopath/2007/PartnerControls"/>
    <xsd:element name="Index" ma:index="4" nillable="true" ma:displayName="Index" ma:internalName="Index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apsDataPubblicazione xmlns="397B19D0-B431-4FEA-9FA1-A80706919F20" xsi:nil="true"/>
    <Index xmlns="d77a602b-ccae-41da-9e86-a315a40decae">2</Index>
    <siapsSintesi xmlns="397B19D0-B431-4FEA-9FA1-A80706919F20" xsi:nil="true"/>
    <siapsOrdine xmlns="397B19D0-B431-4FEA-9FA1-A80706919F20">2</siapsOrdine>
  </documentManagement>
</p:properties>
</file>

<file path=customXml/itemProps1.xml><?xml version="1.0" encoding="utf-8"?>
<ds:datastoreItem xmlns:ds="http://schemas.openxmlformats.org/officeDocument/2006/customXml" ds:itemID="{2D586E88-D1EF-4828-9F47-FD2421A3FBC4}"/>
</file>

<file path=customXml/itemProps2.xml><?xml version="1.0" encoding="utf-8"?>
<ds:datastoreItem xmlns:ds="http://schemas.openxmlformats.org/officeDocument/2006/customXml" ds:itemID="{8C2BE63D-4C55-4513-83F5-3B332CA01C7F}"/>
</file>

<file path=customXml/itemProps3.xml><?xml version="1.0" encoding="utf-8"?>
<ds:datastoreItem xmlns:ds="http://schemas.openxmlformats.org/officeDocument/2006/customXml" ds:itemID="{18F1F740-FEA7-4668-86A1-09E5E2E682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CONSULTAZIONE_MODULO DI PARTECIPAZIONE</dc:title>
  <dc:creator/>
  <cp:lastModifiedBy>Pietro Pagnini</cp:lastModifiedBy>
  <cp:revision>61</cp:revision>
  <cp:lastPrinted>2023-07-19T10:46:00Z</cp:lastPrinted>
  <dcterms:created xsi:type="dcterms:W3CDTF">2023-07-19T10:20:00Z</dcterms:created>
  <dcterms:modified xsi:type="dcterms:W3CDTF">2024-01-15T10:39:00Z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0x01009EA7F58EC9F24C989BA50053C6DFDE2E008759DAD62F381942866EA29923E26B2B</vt:lpwstr>
  </property>
</Properties>
</file>